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417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1DD4820E" w14:textId="5BF0FCC7" w:rsidR="00BC71B7" w:rsidRPr="006A3842" w:rsidRDefault="00A27A25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/>
              <w:t>Equipment Maintenance by Laboratorians</w:t>
            </w:r>
            <w:r w:rsidR="00051C5F">
              <w:rPr>
                <w:rFonts w:asciiTheme="minorHAnsi" w:hAnsiTheme="minorHAnsi" w:cstheme="minorHAnsi"/>
                <w:b/>
              </w:rPr>
              <w:t xml:space="preserve"> Checklist</w:t>
            </w:r>
          </w:p>
          <w:p w14:paraId="710E836E" w14:textId="1123208A" w:rsidR="00BC71B7" w:rsidRPr="006A3842" w:rsidRDefault="00BC71B7" w:rsidP="00A27A25">
            <w:pPr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2B08BC">
        <w:trPr>
          <w:jc w:val="center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8F1B630" w14:textId="77777777" w:rsidR="00BC71B7" w:rsidRPr="006A3842" w:rsidRDefault="00BC71B7" w:rsidP="004401F9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77777777" w:rsidR="00BC71B7" w:rsidRPr="006A3842" w:rsidRDefault="00BC71B7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77777777" w:rsidR="00BC71B7" w:rsidRPr="006A3842" w:rsidRDefault="00BC71B7" w:rsidP="006A3842">
            <w:pPr>
              <w:tabs>
                <w:tab w:val="left" w:pos="72"/>
                <w:tab w:val="left" w:pos="1216"/>
              </w:tabs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C71B7" w:rsidRPr="006A3842" w14:paraId="1C5B0F19" w14:textId="77777777" w:rsidTr="002B08BC">
        <w:trPr>
          <w:trHeight w:val="630"/>
          <w:jc w:val="center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77777777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821712" w14:textId="77777777" w:rsidR="00A27A25" w:rsidRDefault="00A27A25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  <w:p w14:paraId="191D9E15" w14:textId="11C90BC5" w:rsidR="00BC71B7" w:rsidRDefault="00A27A25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  <w:r w:rsidRPr="00A27A25">
              <w:rPr>
                <w:rFonts w:ascii="Calibri" w:hAnsi="Calibri" w:cs="Calibri"/>
              </w:rPr>
              <w:t xml:space="preserve">Equipment must be decontaminated with an appropriate disinfectant prior to general maintenance provided by </w:t>
            </w:r>
            <w:r w:rsidR="00E41717">
              <w:rPr>
                <w:rFonts w:ascii="Calibri" w:hAnsi="Calibri" w:cs="Calibri"/>
              </w:rPr>
              <w:t xml:space="preserve">the </w:t>
            </w:r>
            <w:r w:rsidRPr="00A27A25">
              <w:rPr>
                <w:rFonts w:ascii="Calibri" w:hAnsi="Calibri" w:cs="Calibri"/>
              </w:rPr>
              <w:t>laboratory researchers.</w:t>
            </w:r>
          </w:p>
          <w:p w14:paraId="3DF90E66" w14:textId="7ABBFE74" w:rsidR="00A27A25" w:rsidRPr="00A00669" w:rsidRDefault="00A27A25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BD755D" w14:textId="77777777" w:rsidTr="00A5782A">
        <w:trPr>
          <w:trHeight w:val="593"/>
          <w:jc w:val="center"/>
        </w:trPr>
        <w:tc>
          <w:tcPr>
            <w:tcW w:w="1080" w:type="dxa"/>
            <w:shd w:val="clear" w:color="auto" w:fill="auto"/>
          </w:tcPr>
          <w:p w14:paraId="6BE09506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C5EEDB9" w14:textId="09DC84D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77C94F07" w14:textId="77777777" w:rsidR="00A27A25" w:rsidRPr="00A27A25" w:rsidRDefault="00A27A25" w:rsidP="00A00669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  <w:p w14:paraId="1F18318C" w14:textId="77777777" w:rsidR="005F366A" w:rsidRPr="00A27A25" w:rsidRDefault="00A27A25" w:rsidP="00A00669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  <w:r w:rsidRPr="00A27A25">
              <w:rPr>
                <w:rFonts w:asciiTheme="minorHAnsi" w:hAnsiTheme="minorHAnsi" w:cstheme="minorHAnsi"/>
              </w:rPr>
              <w:t>Double gloves shall be worn while working on decontaminated equipment.</w:t>
            </w:r>
          </w:p>
          <w:p w14:paraId="10D2C287" w14:textId="00E9A980" w:rsidR="00A27A25" w:rsidRPr="00A27A25" w:rsidRDefault="00A27A25" w:rsidP="00A00669">
            <w:pPr>
              <w:tabs>
                <w:tab w:val="left" w:pos="46"/>
              </w:tabs>
              <w:ind w:left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07D7350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384FEE" w14:textId="77777777" w:rsidTr="00A27A25">
        <w:trPr>
          <w:trHeight w:val="900"/>
          <w:jc w:val="center"/>
        </w:trPr>
        <w:tc>
          <w:tcPr>
            <w:tcW w:w="1080" w:type="dxa"/>
            <w:shd w:val="clear" w:color="auto" w:fill="002060"/>
          </w:tcPr>
          <w:p w14:paraId="6A4C5E8E" w14:textId="4CB9416A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002060"/>
          </w:tcPr>
          <w:p w14:paraId="0890D37D" w14:textId="77777777" w:rsidR="00A27A25" w:rsidRDefault="00A27A25" w:rsidP="00A27A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ED456DD" w14:textId="599C12BA" w:rsidR="005F366A" w:rsidRPr="00A27A25" w:rsidRDefault="00A27A25" w:rsidP="00A27A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7A25">
              <w:rPr>
                <w:rFonts w:ascii="Calibri" w:hAnsi="Calibri" w:cs="Calibri"/>
                <w:b/>
                <w:bCs/>
              </w:rPr>
              <w:t>Equipment Maintenance by</w:t>
            </w:r>
            <w:r w:rsidR="00604B19">
              <w:rPr>
                <w:rFonts w:ascii="Calibri" w:hAnsi="Calibri" w:cs="Calibri"/>
                <w:b/>
                <w:bCs/>
              </w:rPr>
              <w:t xml:space="preserve"> </w:t>
            </w:r>
            <w:r w:rsidR="007A0D7E">
              <w:rPr>
                <w:rFonts w:ascii="Calibri" w:hAnsi="Calibri" w:cs="Calibri"/>
                <w:b/>
                <w:bCs/>
              </w:rPr>
              <w:t>Outside</w:t>
            </w:r>
            <w:r w:rsidRPr="00A27A25">
              <w:rPr>
                <w:rFonts w:ascii="Calibri" w:hAnsi="Calibri" w:cs="Calibri"/>
                <w:b/>
                <w:bCs/>
              </w:rPr>
              <w:t xml:space="preserve"> Personnel Checklist</w:t>
            </w:r>
          </w:p>
        </w:tc>
        <w:tc>
          <w:tcPr>
            <w:tcW w:w="1417" w:type="dxa"/>
            <w:shd w:val="clear" w:color="auto" w:fill="002060"/>
          </w:tcPr>
          <w:p w14:paraId="031517A2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95B2E2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1F840CB" w14:textId="77777777" w:rsidR="007A0D7E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1A5F5281" w14:textId="4C8C0067" w:rsidR="00A00669" w:rsidRPr="006A3842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6C81CBDA" w14:textId="77777777" w:rsidR="00377422" w:rsidRDefault="00377422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21743CB9" w14:textId="5387462E" w:rsidR="00A27A25" w:rsidRDefault="00A27A25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Equipment maintenance should be coordinated through the </w:t>
            </w:r>
            <w:r w:rsidR="00604B19">
              <w:rPr>
                <w:rFonts w:ascii="Calibri" w:hAnsi="Calibri" w:cs="Calibri"/>
              </w:rPr>
              <w:t>Principal</w:t>
            </w:r>
            <w:r w:rsidR="00E41717">
              <w:rPr>
                <w:rFonts w:ascii="Calibri" w:hAnsi="Calibri" w:cs="Calibri"/>
              </w:rPr>
              <w:t xml:space="preserve"> Investigator (</w:t>
            </w:r>
            <w:r>
              <w:rPr>
                <w:rFonts w:ascii="Calibri" w:hAnsi="Calibri" w:cs="Calibri"/>
              </w:rPr>
              <w:t>PI</w:t>
            </w:r>
            <w:r w:rsidR="00E41717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or laboratory </w:t>
            </w:r>
            <w:r w:rsidR="00604B19">
              <w:rPr>
                <w:rFonts w:ascii="Calibri" w:hAnsi="Calibri" w:cs="Calibri"/>
              </w:rPr>
              <w:t>manager</w:t>
            </w:r>
            <w:r>
              <w:rPr>
                <w:rFonts w:ascii="Calibri" w:hAnsi="Calibri" w:cs="Calibri"/>
              </w:rPr>
              <w:t xml:space="preserve"> with </w:t>
            </w:r>
            <w:r w:rsidR="00604B19"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</w:rPr>
              <w:t>outside individual.</w:t>
            </w:r>
          </w:p>
          <w:p w14:paraId="55ECDEB4" w14:textId="07E619B0" w:rsidR="00A27A25" w:rsidRPr="00A00669" w:rsidRDefault="00A27A25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B286FEF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7105BCB4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2AE27415" w14:textId="77777777" w:rsidR="007A0D7E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1A0600E9" w14:textId="68414434" w:rsidR="00A00669" w:rsidRPr="006A3842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2C6D5953" w14:textId="77777777" w:rsidR="005F366A" w:rsidRDefault="005F366A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7A087CE5" w14:textId="1A56B421" w:rsidR="007A0D7E" w:rsidRDefault="007A0D7E" w:rsidP="007A0D7E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  <w:r w:rsidRPr="00A27A25">
              <w:rPr>
                <w:rFonts w:ascii="Calibri" w:hAnsi="Calibri" w:cs="Calibri"/>
              </w:rPr>
              <w:t>Equipment must be decontaminated with an appropriate disinfectant prior to maintenance.</w:t>
            </w:r>
          </w:p>
          <w:p w14:paraId="735D9859" w14:textId="28B46AAE" w:rsidR="007A0D7E" w:rsidRPr="00A00669" w:rsidRDefault="007A0D7E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8AA86E4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EEB4BF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61612E7C" w14:textId="77777777" w:rsidR="007A0D7E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04254A78" w14:textId="63236EDE" w:rsidR="00A00669" w:rsidRPr="006A3842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DC29AE2" w14:textId="77777777" w:rsidR="007A0D7E" w:rsidRDefault="007A0D7E" w:rsidP="00377422">
            <w:pPr>
              <w:tabs>
                <w:tab w:val="left" w:pos="46"/>
              </w:tabs>
              <w:rPr>
                <w:rFonts w:ascii="Calibri" w:hAnsi="Calibri" w:cs="Calibri"/>
              </w:rPr>
            </w:pPr>
          </w:p>
          <w:p w14:paraId="25050E0D" w14:textId="079C4009" w:rsidR="005F366A" w:rsidRDefault="007A0D7E" w:rsidP="00377422">
            <w:pPr>
              <w:tabs>
                <w:tab w:val="left" w:pos="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individual performing work must be </w:t>
            </w:r>
            <w:r w:rsidR="00604B19">
              <w:rPr>
                <w:rFonts w:ascii="Calibri" w:hAnsi="Calibri" w:cs="Calibri"/>
              </w:rPr>
              <w:t xml:space="preserve">escorted </w:t>
            </w:r>
            <w:r>
              <w:rPr>
                <w:rFonts w:ascii="Calibri" w:hAnsi="Calibri" w:cs="Calibri"/>
              </w:rPr>
              <w:t>at all times.</w:t>
            </w:r>
          </w:p>
          <w:p w14:paraId="25A6817D" w14:textId="1BDA6944" w:rsidR="007A0D7E" w:rsidRPr="00A00669" w:rsidRDefault="007A0D7E" w:rsidP="00377422">
            <w:pPr>
              <w:tabs>
                <w:tab w:val="left" w:pos="46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FC24C1B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C0031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5F1FD461" w14:textId="77777777" w:rsidR="007A0D7E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F98F6D9" w14:textId="754E7D0A" w:rsidR="00A00669" w:rsidRPr="006A3842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7807F657" w14:textId="77777777" w:rsidR="005F366A" w:rsidRDefault="005F366A" w:rsidP="00377422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295A9261" w14:textId="3369A64A" w:rsidR="007A0D7E" w:rsidRDefault="007A0D7E" w:rsidP="00377422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individual performing work must be made aware of the agent in use, given proper </w:t>
            </w:r>
            <w:r w:rsidR="00604B19">
              <w:rPr>
                <w:rFonts w:ascii="Calibri" w:hAnsi="Calibri" w:cs="Calibri"/>
              </w:rPr>
              <w:t>personal protective equipment (</w:t>
            </w:r>
            <w:r>
              <w:rPr>
                <w:rFonts w:ascii="Calibri" w:hAnsi="Calibri" w:cs="Calibri"/>
              </w:rPr>
              <w:t>PPE</w:t>
            </w:r>
            <w:r w:rsidR="00604B1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and observed at all times to ensure their safety.</w:t>
            </w:r>
          </w:p>
          <w:p w14:paraId="5A42DF83" w14:textId="60A8087D" w:rsidR="007A0D7E" w:rsidRPr="00A00669" w:rsidRDefault="007A0D7E" w:rsidP="00377422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2858805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5BB03CDD" w14:textId="77777777" w:rsidTr="009F34FB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508ABBAB" w14:textId="77777777" w:rsidR="007A0D7E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4C42F93F" w14:textId="5D84F3D3" w:rsidR="00A00669" w:rsidRPr="006A3842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48A9C94A" w14:textId="77777777" w:rsidR="005F366A" w:rsidRDefault="005F366A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  <w:p w14:paraId="4AADDD57" w14:textId="10514D46" w:rsidR="007A0D7E" w:rsidRDefault="007A0D7E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tools taken into the laboratory for maintenance must be able to be appropriately disinfected to be removed from the laboratory.</w:t>
            </w:r>
          </w:p>
          <w:p w14:paraId="4060BDB4" w14:textId="21335E1A" w:rsidR="007A0D7E" w:rsidRPr="00A00669" w:rsidRDefault="007A0D7E" w:rsidP="00A00669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A5A77BC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97E9D3D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4D5C0051" w14:textId="77777777" w:rsidR="007A0D7E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131BD4C3" w14:textId="036824E4" w:rsidR="00A00669" w:rsidRPr="006A3842" w:rsidRDefault="007A0D7E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14:paraId="2FF39FC8" w14:textId="77777777" w:rsidR="00115AB2" w:rsidRDefault="00115AB2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508D27E3" w14:textId="365AB337" w:rsidR="007A0D7E" w:rsidRDefault="007A0D7E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the </w:t>
            </w:r>
            <w:r w:rsidR="00604B19">
              <w:rPr>
                <w:rFonts w:ascii="Calibri" w:hAnsi="Calibri" w:cs="Calibri"/>
              </w:rPr>
              <w:t xml:space="preserve">equipment </w:t>
            </w:r>
            <w:r>
              <w:rPr>
                <w:rFonts w:ascii="Calibri" w:hAnsi="Calibri" w:cs="Calibri"/>
              </w:rPr>
              <w:t xml:space="preserve">cannot be repaired/serviced in place, the equipment must be fully </w:t>
            </w:r>
            <w:r w:rsidR="00604B19">
              <w:rPr>
                <w:rFonts w:ascii="Calibri" w:hAnsi="Calibri" w:cs="Calibri"/>
              </w:rPr>
              <w:t xml:space="preserve">decontaminated </w:t>
            </w:r>
            <w:r>
              <w:rPr>
                <w:rFonts w:ascii="Calibri" w:hAnsi="Calibri" w:cs="Calibri"/>
              </w:rPr>
              <w:t xml:space="preserve">by approved methods prior to removal from the laboratory. Follow </w:t>
            </w:r>
            <w:r w:rsidR="00604B19">
              <w:rPr>
                <w:rFonts w:ascii="Calibri" w:hAnsi="Calibri" w:cs="Calibri"/>
              </w:rPr>
              <w:t>the institutional standard operating procedures (</w:t>
            </w:r>
            <w:r>
              <w:rPr>
                <w:rFonts w:ascii="Calibri" w:hAnsi="Calibri" w:cs="Calibri"/>
              </w:rPr>
              <w:t>SOPs</w:t>
            </w:r>
            <w:r w:rsidR="00604B1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and policies.</w:t>
            </w:r>
          </w:p>
          <w:p w14:paraId="2DBDF497" w14:textId="6B204893" w:rsidR="007A0D7E" w:rsidRPr="00A00669" w:rsidRDefault="007A0D7E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B5CFDB9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40103A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4470"/>
    <w:multiLevelType w:val="hybridMultilevel"/>
    <w:tmpl w:val="7A1A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051C5F"/>
    <w:rsid w:val="000E642A"/>
    <w:rsid w:val="00115AB2"/>
    <w:rsid w:val="0021273C"/>
    <w:rsid w:val="002B08BC"/>
    <w:rsid w:val="00365B52"/>
    <w:rsid w:val="00377422"/>
    <w:rsid w:val="003B4926"/>
    <w:rsid w:val="0040103A"/>
    <w:rsid w:val="0042479B"/>
    <w:rsid w:val="00444F9B"/>
    <w:rsid w:val="005340BF"/>
    <w:rsid w:val="005F366A"/>
    <w:rsid w:val="00604B19"/>
    <w:rsid w:val="0065107C"/>
    <w:rsid w:val="006A3842"/>
    <w:rsid w:val="00716CC6"/>
    <w:rsid w:val="007A0D7E"/>
    <w:rsid w:val="00815FBF"/>
    <w:rsid w:val="008947DB"/>
    <w:rsid w:val="0091530F"/>
    <w:rsid w:val="00A00669"/>
    <w:rsid w:val="00A27A25"/>
    <w:rsid w:val="00A5782A"/>
    <w:rsid w:val="00BC71B7"/>
    <w:rsid w:val="00C300F2"/>
    <w:rsid w:val="00CD1FC9"/>
    <w:rsid w:val="00D47BBB"/>
    <w:rsid w:val="00E34398"/>
    <w:rsid w:val="00E41717"/>
    <w:rsid w:val="00EC7C00"/>
    <w:rsid w:val="00ED6A58"/>
    <w:rsid w:val="00F00CAB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Britt Linkous</cp:lastModifiedBy>
  <cp:revision>2</cp:revision>
  <dcterms:created xsi:type="dcterms:W3CDTF">2021-08-10T16:53:00Z</dcterms:created>
  <dcterms:modified xsi:type="dcterms:W3CDTF">2021-08-10T16:53:00Z</dcterms:modified>
</cp:coreProperties>
</file>